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BC7BD6" w14:textId="1022F8D1" w:rsidR="004468A3" w:rsidRDefault="004468A3">
      <w:r>
        <w:t xml:space="preserve">Seminários I Tópicos 3 e 4 </w:t>
      </w:r>
    </w:p>
    <w:p w14:paraId="08815D4A" w14:textId="77777777" w:rsidR="004468A3" w:rsidRDefault="004468A3"/>
    <w:p w14:paraId="3B5813B0" w14:textId="34F7846D" w:rsidR="004468A3" w:rsidRPr="004468A3" w:rsidRDefault="004468A3">
      <w:proofErr w:type="spellStart"/>
      <w:r>
        <w:t>Allen</w:t>
      </w:r>
      <w:proofErr w:type="spellEnd"/>
      <w:r>
        <w:t xml:space="preserve">, Robert C.,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British</w:t>
      </w:r>
      <w:proofErr w:type="spellEnd"/>
      <w:r>
        <w:rPr>
          <w:i/>
          <w:iCs/>
        </w:rPr>
        <w:t xml:space="preserve"> Industrial </w:t>
      </w:r>
      <w:proofErr w:type="spellStart"/>
      <w:r>
        <w:rPr>
          <w:i/>
          <w:iCs/>
        </w:rPr>
        <w:t>Revolution</w:t>
      </w:r>
      <w:proofErr w:type="spellEnd"/>
      <w:r>
        <w:rPr>
          <w:i/>
          <w:iCs/>
        </w:rPr>
        <w:t xml:space="preserve"> in Global </w:t>
      </w:r>
      <w:proofErr w:type="spellStart"/>
      <w:r>
        <w:rPr>
          <w:i/>
          <w:iCs/>
        </w:rPr>
        <w:t>Perspective</w:t>
      </w:r>
      <w:proofErr w:type="spellEnd"/>
      <w:r>
        <w:t>, CUP, 2009.</w:t>
      </w:r>
    </w:p>
    <w:p w14:paraId="4F237C30" w14:textId="77777777" w:rsidR="004468A3" w:rsidRDefault="004468A3"/>
    <w:p w14:paraId="0EFE4AB0" w14:textId="3072E699" w:rsidR="004468A3" w:rsidRDefault="004468A3">
      <w:r w:rsidRPr="004468A3">
        <w:t>https://archive.org/details/the-british-industrial-revolution-in-global-perspective-2009-robert-c.-allen/page/78/mode/2up</w:t>
      </w:r>
    </w:p>
    <w:sectPr w:rsidR="004468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A3"/>
    <w:rsid w:val="003148D5"/>
    <w:rsid w:val="004468A3"/>
    <w:rsid w:val="006913A2"/>
    <w:rsid w:val="00980339"/>
    <w:rsid w:val="00AD24C8"/>
    <w:rsid w:val="00BD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89CCCE"/>
  <w15:chartTrackingRefBased/>
  <w15:docId w15:val="{A63770D9-28A7-0843-9AE9-145C7A81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446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46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46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46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46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468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468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468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468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46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46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46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468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468A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468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468A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468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468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468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46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468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46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468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468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68A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468A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46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468A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468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202</Characters>
  <Application>Microsoft Office Word</Application>
  <DocSecurity>0</DocSecurity>
  <Lines>3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António Castro Henriques</dc:creator>
  <cp:keywords/>
  <dc:description/>
  <cp:lastModifiedBy>António Castro Henriques</cp:lastModifiedBy>
  <cp:revision>1</cp:revision>
  <dcterms:created xsi:type="dcterms:W3CDTF">2026-09-26T20:51:00Z</dcterms:created>
  <dcterms:modified xsi:type="dcterms:W3CDTF">2026-09-26T20:58:00Z</dcterms:modified>
</cp:coreProperties>
</file>